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534E" w14:textId="77777777" w:rsidR="00DE543C" w:rsidRPr="007F463F" w:rsidRDefault="00DE543C" w:rsidP="00DE543C">
      <w:pPr>
        <w:rPr>
          <w:b/>
          <w:sz w:val="16"/>
          <w:szCs w:val="16"/>
        </w:rPr>
      </w:pPr>
      <w:bookmarkStart w:id="0" w:name="_GoBack"/>
      <w:bookmarkEnd w:id="0"/>
      <w:r>
        <w:rPr>
          <w:b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1180" wp14:editId="281742AE">
                <wp:simplePos x="0" y="0"/>
                <wp:positionH relativeFrom="margin">
                  <wp:align>center</wp:align>
                </wp:positionH>
                <wp:positionV relativeFrom="paragraph">
                  <wp:posOffset>-110490</wp:posOffset>
                </wp:positionV>
                <wp:extent cx="7429500" cy="485775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43853" w14:textId="63F7E614" w:rsidR="00484DB2" w:rsidRDefault="00DE543C" w:rsidP="00DE54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2E5D">
                              <w:rPr>
                                <w:b/>
                                <w:sz w:val="24"/>
                                <w:szCs w:val="24"/>
                              </w:rPr>
                              <w:t>COLLOQ</w:t>
                            </w:r>
                            <w:r w:rsidR="0063708E">
                              <w:rPr>
                                <w:b/>
                                <w:sz w:val="24"/>
                                <w:szCs w:val="24"/>
                              </w:rPr>
                              <w:t>UE 201</w:t>
                            </w:r>
                            <w:r w:rsidR="00CF636C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DES STAGIAIRES D’ÉTÉ </w:t>
                            </w:r>
                          </w:p>
                          <w:p w14:paraId="2191B04E" w14:textId="77777777" w:rsidR="00DE543C" w:rsidRPr="003A082A" w:rsidRDefault="00DE543C" w:rsidP="00DE543C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FF2E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GRILLE D’ÉVALUATION</w:t>
                            </w:r>
                          </w:p>
                          <w:p w14:paraId="6D256664" w14:textId="77777777" w:rsidR="00DE543C" w:rsidRDefault="00DE543C" w:rsidP="00DE5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71180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0;margin-top:-8.7pt;width:585pt;height:38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" fillcolor="white [3201]" stroked="f" strokeweight=".5pt">
                <v:textbox>
                  <w:txbxContent>
                    <w:p w14:paraId="6D243853" w14:textId="63F7E614" w:rsidR="00484DB2" w:rsidRDefault="00DE543C" w:rsidP="00DE54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F2E5D">
                        <w:rPr>
                          <w:b/>
                          <w:sz w:val="24"/>
                          <w:szCs w:val="24"/>
                        </w:rPr>
                        <w:t>COLLOQ</w:t>
                      </w:r>
                      <w:r w:rsidR="0063708E">
                        <w:rPr>
                          <w:b/>
                          <w:sz w:val="24"/>
                          <w:szCs w:val="24"/>
                        </w:rPr>
                        <w:t>UE 201</w:t>
                      </w:r>
                      <w:r w:rsidR="00CF636C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DES STAGIAIRES D’ÉTÉ </w:t>
                      </w:r>
                    </w:p>
                    <w:p w14:paraId="2191B04E" w14:textId="77777777" w:rsidR="00DE543C" w:rsidRPr="003A082A" w:rsidRDefault="00DE543C" w:rsidP="00DE543C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FF2E5D">
                        <w:rPr>
                          <w:b/>
                          <w:sz w:val="24"/>
                          <w:szCs w:val="24"/>
                        </w:rPr>
                        <w:t xml:space="preserve"> GRILLE D’ÉVALUATION</w:t>
                      </w:r>
                    </w:p>
                    <w:p w14:paraId="6D256664" w14:textId="77777777" w:rsidR="00DE543C" w:rsidRDefault="00DE543C" w:rsidP="00DE543C"/>
                  </w:txbxContent>
                </v:textbox>
                <w10:wrap anchorx="margin"/>
              </v:shape>
            </w:pict>
          </mc:Fallback>
        </mc:AlternateContent>
      </w:r>
    </w:p>
    <w:p w14:paraId="2036A63D" w14:textId="77777777" w:rsidR="00DE543C" w:rsidRDefault="00DE543C" w:rsidP="00DE543C">
      <w:pPr>
        <w:rPr>
          <w:b/>
          <w:sz w:val="22"/>
          <w:szCs w:val="22"/>
        </w:rPr>
      </w:pPr>
    </w:p>
    <w:p w14:paraId="6B943B66" w14:textId="77777777" w:rsidR="00DE543C" w:rsidRDefault="00DE543C" w:rsidP="00DE543C">
      <w:pPr>
        <w:rPr>
          <w:b/>
          <w:sz w:val="22"/>
          <w:szCs w:val="22"/>
        </w:rPr>
      </w:pPr>
    </w:p>
    <w:p w14:paraId="30B7BA52" w14:textId="77777777" w:rsidR="00DE543C" w:rsidRDefault="00DE543C" w:rsidP="00DE543C">
      <w:pPr>
        <w:rPr>
          <w:b/>
          <w:sz w:val="22"/>
          <w:szCs w:val="22"/>
        </w:rPr>
      </w:pPr>
      <w:r w:rsidRPr="00005169">
        <w:rPr>
          <w:b/>
          <w:sz w:val="22"/>
          <w:szCs w:val="22"/>
        </w:rPr>
        <w:t>NOM DU STAGIAIRE</w:t>
      </w:r>
      <w:r>
        <w:rPr>
          <w:b/>
          <w:sz w:val="22"/>
          <w:szCs w:val="22"/>
        </w:rPr>
        <w:t xml:space="preserve">/SUPERVISEUR </w:t>
      </w:r>
      <w:r w:rsidR="00152793">
        <w:rPr>
          <w:b/>
          <w:sz w:val="22"/>
          <w:szCs w:val="22"/>
        </w:rPr>
        <w:t>:</w:t>
      </w:r>
      <w:r>
        <w:rPr>
          <w:sz w:val="24"/>
          <w:szCs w:val="24"/>
        </w:rPr>
        <w:t xml:space="preserve"> </w:t>
      </w:r>
      <w:r>
        <w:t xml:space="preserve"> </w:t>
      </w:r>
    </w:p>
    <w:p w14:paraId="13739A35" w14:textId="77777777" w:rsidR="00DE543C" w:rsidRPr="004D5C36" w:rsidRDefault="00DE543C" w:rsidP="00DE543C">
      <w:pPr>
        <w:rPr>
          <w:color w:val="222222"/>
          <w:sz w:val="24"/>
          <w:szCs w:val="24"/>
          <w:shd w:val="clear" w:color="auto" w:fill="FFFFFF"/>
        </w:rPr>
      </w:pPr>
      <w:r>
        <w:rPr>
          <w:b/>
          <w:sz w:val="22"/>
          <w:szCs w:val="22"/>
        </w:rPr>
        <w:t xml:space="preserve">Nom du juge : </w:t>
      </w:r>
    </w:p>
    <w:tbl>
      <w:tblPr>
        <w:tblStyle w:val="Grilledutableau"/>
        <w:tblpPr w:leftFromText="141" w:rightFromText="141" w:vertAnchor="text" w:horzAnchor="margin" w:tblpY="56"/>
        <w:tblW w:w="9889" w:type="dxa"/>
        <w:tblLayout w:type="fixed"/>
        <w:tblLook w:val="04A0" w:firstRow="1" w:lastRow="0" w:firstColumn="1" w:lastColumn="0" w:noHBand="0" w:noVBand="1"/>
      </w:tblPr>
      <w:tblGrid>
        <w:gridCol w:w="8083"/>
        <w:gridCol w:w="672"/>
        <w:gridCol w:w="1134"/>
      </w:tblGrid>
      <w:tr w:rsidR="00DE543C" w:rsidRPr="00DA0AED" w14:paraId="25EDE589" w14:textId="77777777" w:rsidTr="00511FCC">
        <w:trPr>
          <w:trHeight w:val="225"/>
        </w:trPr>
        <w:tc>
          <w:tcPr>
            <w:tcW w:w="8083" w:type="dxa"/>
          </w:tcPr>
          <w:p w14:paraId="54EFA27E" w14:textId="77777777" w:rsidR="00DE543C" w:rsidRPr="00DA0AED" w:rsidRDefault="00DE543C" w:rsidP="00511FCC"/>
        </w:tc>
        <w:tc>
          <w:tcPr>
            <w:tcW w:w="1806" w:type="dxa"/>
            <w:gridSpan w:val="2"/>
          </w:tcPr>
          <w:p w14:paraId="0839A14E" w14:textId="77777777" w:rsidR="00DE543C" w:rsidRPr="00DA0AED" w:rsidRDefault="00DE543C" w:rsidP="00511FCC">
            <w:pPr>
              <w:jc w:val="center"/>
            </w:pPr>
            <w:r w:rsidRPr="00DA0AED">
              <w:t>Points</w:t>
            </w:r>
          </w:p>
        </w:tc>
      </w:tr>
      <w:tr w:rsidR="00DE543C" w:rsidRPr="00DA0AED" w14:paraId="634C65CF" w14:textId="77777777" w:rsidTr="00511FCC">
        <w:trPr>
          <w:trHeight w:val="10463"/>
        </w:trPr>
        <w:tc>
          <w:tcPr>
            <w:tcW w:w="8083" w:type="dxa"/>
          </w:tcPr>
          <w:p w14:paraId="328B7517" w14:textId="77777777" w:rsidR="00DE543C" w:rsidRPr="00DA0AED" w:rsidRDefault="00DE543C" w:rsidP="00511FCC"/>
          <w:p w14:paraId="2B17AF4D" w14:textId="77777777" w:rsidR="00DE543C" w:rsidRPr="007064B8" w:rsidRDefault="00DE543C" w:rsidP="00511FCC">
            <w:pPr>
              <w:numPr>
                <w:ilvl w:val="0"/>
                <w:numId w:val="1"/>
              </w:numPr>
              <w:tabs>
                <w:tab w:val="left" w:pos="426"/>
              </w:tabs>
              <w:ind w:right="-720"/>
              <w:rPr>
                <w:b/>
                <w:sz w:val="22"/>
                <w:szCs w:val="22"/>
              </w:rPr>
            </w:pPr>
            <w:r w:rsidRPr="00DA0AED">
              <w:rPr>
                <w:b/>
              </w:rPr>
              <w:tab/>
            </w:r>
            <w:r w:rsidRPr="007064B8">
              <w:rPr>
                <w:b/>
                <w:sz w:val="22"/>
                <w:szCs w:val="22"/>
              </w:rPr>
              <w:t>CONTENU DU TRAVAIL</w:t>
            </w:r>
          </w:p>
          <w:p w14:paraId="46ACDC70" w14:textId="77777777" w:rsidR="00DE543C" w:rsidRPr="00412D9F" w:rsidRDefault="00DE543C" w:rsidP="00511FCC">
            <w:pPr>
              <w:tabs>
                <w:tab w:val="left" w:pos="426"/>
              </w:tabs>
              <w:ind w:right="-720"/>
              <w:rPr>
                <w:b/>
                <w:sz w:val="16"/>
                <w:szCs w:val="16"/>
              </w:rPr>
            </w:pPr>
          </w:p>
          <w:p w14:paraId="709188C1" w14:textId="77777777" w:rsidR="00DE543C" w:rsidRPr="00BF137A" w:rsidRDefault="00DE543C" w:rsidP="00511FCC">
            <w:pPr>
              <w:tabs>
                <w:tab w:val="left" w:pos="426"/>
              </w:tabs>
              <w:ind w:left="709" w:right="-720"/>
              <w:rPr>
                <w:b/>
              </w:rPr>
            </w:pPr>
            <w:r w:rsidRPr="00BF137A">
              <w:rPr>
                <w:b/>
              </w:rPr>
              <w:t xml:space="preserve">a) </w:t>
            </w:r>
            <w:r>
              <w:rPr>
                <w:b/>
              </w:rPr>
              <w:t xml:space="preserve">  </w:t>
            </w:r>
            <w:r w:rsidRPr="00BF137A">
              <w:rPr>
                <w:b/>
              </w:rPr>
              <w:t>Évaluation globale du proje</w:t>
            </w:r>
            <w:r>
              <w:rPr>
                <w:b/>
              </w:rPr>
              <w:t>t</w:t>
            </w:r>
          </w:p>
          <w:p w14:paraId="1A384CAD" w14:textId="77777777" w:rsidR="00DE543C" w:rsidRPr="00DA0AED" w:rsidRDefault="00DE543C" w:rsidP="00511FCC">
            <w:pPr>
              <w:pStyle w:val="Paragraphedeliste"/>
              <w:numPr>
                <w:ilvl w:val="0"/>
                <w:numId w:val="2"/>
              </w:numPr>
              <w:tabs>
                <w:tab w:val="left" w:pos="426"/>
              </w:tabs>
              <w:ind w:left="993" w:right="-720" w:firstLine="0"/>
            </w:pPr>
            <w:r>
              <w:t>Qualité du</w:t>
            </w:r>
            <w:r w:rsidRPr="00DA0AED">
              <w:t xml:space="preserve"> travail accompli</w:t>
            </w:r>
          </w:p>
          <w:p w14:paraId="7CE2465C" w14:textId="77777777" w:rsidR="00DE543C" w:rsidRPr="00BF137A" w:rsidRDefault="00DE543C" w:rsidP="00511FCC">
            <w:pPr>
              <w:pStyle w:val="Paragraphedeliste"/>
              <w:numPr>
                <w:ilvl w:val="0"/>
                <w:numId w:val="2"/>
              </w:numPr>
              <w:tabs>
                <w:tab w:val="left" w:pos="426"/>
              </w:tabs>
              <w:ind w:left="993" w:right="-720" w:firstLine="0"/>
              <w:rPr>
                <w:b/>
              </w:rPr>
            </w:pPr>
            <w:r>
              <w:t>Identification de la proportion de la contribution de l'étudiant au projet</w:t>
            </w:r>
            <w:r w:rsidRPr="00DA0AED">
              <w:t xml:space="preserve"> </w:t>
            </w:r>
          </w:p>
          <w:p w14:paraId="0FB23C7F" w14:textId="77777777" w:rsidR="00DE543C" w:rsidRPr="00412D9F" w:rsidRDefault="00DE543C" w:rsidP="00511FCC">
            <w:pPr>
              <w:tabs>
                <w:tab w:val="left" w:pos="426"/>
              </w:tabs>
              <w:ind w:left="709" w:right="-720"/>
              <w:rPr>
                <w:b/>
                <w:sz w:val="16"/>
                <w:szCs w:val="16"/>
              </w:rPr>
            </w:pPr>
          </w:p>
          <w:p w14:paraId="43C79E64" w14:textId="77777777" w:rsidR="00DE543C" w:rsidRPr="00BF137A" w:rsidRDefault="00DE543C" w:rsidP="00511FCC">
            <w:pPr>
              <w:tabs>
                <w:tab w:val="left" w:pos="426"/>
              </w:tabs>
              <w:ind w:left="709" w:right="-720"/>
              <w:rPr>
                <w:b/>
              </w:rPr>
            </w:pPr>
            <w:r>
              <w:rPr>
                <w:b/>
              </w:rPr>
              <w:t>b)   Résumé</w:t>
            </w:r>
          </w:p>
          <w:p w14:paraId="5C143C64" w14:textId="77777777" w:rsidR="00DE543C" w:rsidRDefault="00DE543C" w:rsidP="00511FCC">
            <w:pPr>
              <w:tabs>
                <w:tab w:val="left" w:pos="426"/>
              </w:tabs>
              <w:ind w:left="708" w:right="-720"/>
              <w:rPr>
                <w:b/>
              </w:rPr>
            </w:pPr>
          </w:p>
          <w:p w14:paraId="0F5DAEE9" w14:textId="77777777" w:rsidR="00DE543C" w:rsidRPr="007064B8" w:rsidRDefault="00DE543C" w:rsidP="00511FCC">
            <w:pPr>
              <w:numPr>
                <w:ilvl w:val="0"/>
                <w:numId w:val="1"/>
              </w:numPr>
              <w:tabs>
                <w:tab w:val="left" w:pos="426"/>
              </w:tabs>
              <w:ind w:right="-720"/>
              <w:rPr>
                <w:b/>
                <w:sz w:val="22"/>
                <w:szCs w:val="22"/>
              </w:rPr>
            </w:pPr>
            <w:r w:rsidRPr="00DA0AED">
              <w:rPr>
                <w:b/>
              </w:rPr>
              <w:tab/>
            </w:r>
            <w:r w:rsidRPr="007064B8">
              <w:rPr>
                <w:b/>
                <w:sz w:val="22"/>
                <w:szCs w:val="22"/>
              </w:rPr>
              <w:t>ÉVALUATION DE LA COMMUNICATION ORALE</w:t>
            </w:r>
          </w:p>
          <w:p w14:paraId="180BC74F" w14:textId="77777777" w:rsidR="00DE543C" w:rsidRPr="00412D9F" w:rsidRDefault="00DE543C" w:rsidP="00511FCC">
            <w:pPr>
              <w:tabs>
                <w:tab w:val="left" w:pos="426"/>
                <w:tab w:val="left" w:pos="709"/>
              </w:tabs>
              <w:ind w:right="-720"/>
              <w:rPr>
                <w:b/>
                <w:sz w:val="16"/>
                <w:szCs w:val="16"/>
              </w:rPr>
            </w:pPr>
          </w:p>
          <w:p w14:paraId="16E9F10D" w14:textId="77777777" w:rsidR="00DE543C" w:rsidRPr="00C75CC3" w:rsidRDefault="00DE543C" w:rsidP="00511FCC">
            <w:pPr>
              <w:numPr>
                <w:ilvl w:val="1"/>
                <w:numId w:val="1"/>
              </w:numPr>
              <w:tabs>
                <w:tab w:val="left" w:pos="426"/>
                <w:tab w:val="left" w:pos="709"/>
              </w:tabs>
              <w:ind w:right="-720"/>
              <w:rPr>
                <w:b/>
                <w:sz w:val="22"/>
                <w:szCs w:val="22"/>
              </w:rPr>
            </w:pPr>
            <w:r w:rsidRPr="00C75CC3">
              <w:rPr>
                <w:b/>
                <w:sz w:val="22"/>
                <w:szCs w:val="22"/>
              </w:rPr>
              <w:t xml:space="preserve">Présentation </w:t>
            </w:r>
          </w:p>
          <w:p w14:paraId="27D140E9" w14:textId="77777777" w:rsidR="00DE543C" w:rsidRPr="00412D9F" w:rsidRDefault="00DE543C" w:rsidP="00511FCC">
            <w:pPr>
              <w:tabs>
                <w:tab w:val="left" w:pos="426"/>
                <w:tab w:val="left" w:pos="709"/>
              </w:tabs>
              <w:ind w:left="720" w:right="-720"/>
              <w:rPr>
                <w:b/>
                <w:sz w:val="16"/>
                <w:szCs w:val="16"/>
              </w:rPr>
            </w:pPr>
          </w:p>
          <w:p w14:paraId="21B40589" w14:textId="77777777" w:rsidR="00DE543C" w:rsidRPr="00EE0A68" w:rsidRDefault="00DE543C" w:rsidP="00511FCC">
            <w:pPr>
              <w:tabs>
                <w:tab w:val="left" w:pos="426"/>
                <w:tab w:val="left" w:pos="709"/>
              </w:tabs>
              <w:ind w:left="1080" w:right="-720"/>
              <w:rPr>
                <w:b/>
              </w:rPr>
            </w:pPr>
            <w:r w:rsidRPr="00EE0A68">
              <w:rPr>
                <w:b/>
              </w:rPr>
              <w:t>Introduction</w:t>
            </w:r>
          </w:p>
          <w:p w14:paraId="124518E9" w14:textId="77777777" w:rsidR="00DE543C" w:rsidRDefault="00DE543C" w:rsidP="00511FCC">
            <w:pPr>
              <w:tabs>
                <w:tab w:val="left" w:pos="426"/>
                <w:tab w:val="left" w:pos="709"/>
              </w:tabs>
              <w:ind w:left="1080" w:right="-720"/>
            </w:pPr>
            <w:r w:rsidRPr="00DA0AED">
              <w:t>L</w:t>
            </w:r>
            <w:r>
              <w:t xml:space="preserve">’étudiant </w:t>
            </w:r>
            <w:r w:rsidRPr="00DA0AED">
              <w:t xml:space="preserve">expose le contexte de sa recherche et dégage bien le nœud du </w:t>
            </w:r>
          </w:p>
          <w:p w14:paraId="7FD968B3" w14:textId="77777777" w:rsidR="00DE543C" w:rsidRDefault="00DE543C" w:rsidP="00511FCC">
            <w:pPr>
              <w:tabs>
                <w:tab w:val="left" w:pos="426"/>
                <w:tab w:val="left" w:pos="709"/>
              </w:tabs>
              <w:ind w:left="1080" w:right="-720"/>
            </w:pPr>
            <w:r w:rsidRPr="00DA0AED">
              <w:t>sujet à traiter.</w:t>
            </w:r>
          </w:p>
          <w:p w14:paraId="529294DC" w14:textId="77777777" w:rsidR="00DE543C" w:rsidRDefault="00DE543C" w:rsidP="00511FCC">
            <w:pPr>
              <w:pStyle w:val="Paragraphedeliste"/>
              <w:numPr>
                <w:ilvl w:val="0"/>
                <w:numId w:val="3"/>
              </w:numPr>
              <w:tabs>
                <w:tab w:val="left" w:pos="426"/>
                <w:tab w:val="left" w:pos="709"/>
              </w:tabs>
              <w:ind w:left="993" w:right="-720" w:firstLine="0"/>
            </w:pPr>
            <w:r>
              <w:t>Revue de la littérature</w:t>
            </w:r>
          </w:p>
          <w:p w14:paraId="5C65A33F" w14:textId="77777777" w:rsidR="00DE543C" w:rsidRDefault="00DE543C" w:rsidP="00511FCC">
            <w:pPr>
              <w:pStyle w:val="Paragraphedeliste"/>
              <w:numPr>
                <w:ilvl w:val="0"/>
                <w:numId w:val="3"/>
              </w:numPr>
              <w:tabs>
                <w:tab w:val="left" w:pos="426"/>
                <w:tab w:val="left" w:pos="709"/>
              </w:tabs>
              <w:ind w:left="993" w:right="-720" w:firstLine="0"/>
            </w:pPr>
            <w:r>
              <w:t>Description claire des objectifs</w:t>
            </w:r>
          </w:p>
          <w:p w14:paraId="4234943C" w14:textId="77777777" w:rsidR="00DE543C" w:rsidRPr="00DA0AED" w:rsidRDefault="00DE543C" w:rsidP="00511FCC">
            <w:pPr>
              <w:pStyle w:val="Paragraphedeliste"/>
              <w:numPr>
                <w:ilvl w:val="0"/>
                <w:numId w:val="3"/>
              </w:numPr>
              <w:tabs>
                <w:tab w:val="left" w:pos="426"/>
                <w:tab w:val="left" w:pos="709"/>
              </w:tabs>
              <w:ind w:left="993" w:right="-720" w:firstLine="0"/>
            </w:pPr>
            <w:r>
              <w:t>Hypothèse</w:t>
            </w:r>
          </w:p>
          <w:p w14:paraId="76278E4C" w14:textId="77777777" w:rsidR="00DE543C" w:rsidRPr="00412D9F" w:rsidRDefault="00DE543C" w:rsidP="00511FCC">
            <w:pPr>
              <w:tabs>
                <w:tab w:val="left" w:pos="426"/>
                <w:tab w:val="left" w:pos="709"/>
              </w:tabs>
              <w:ind w:left="720" w:right="-720"/>
              <w:rPr>
                <w:b/>
                <w:sz w:val="16"/>
                <w:szCs w:val="16"/>
              </w:rPr>
            </w:pPr>
          </w:p>
          <w:p w14:paraId="668AE4E8" w14:textId="77777777" w:rsidR="00DE543C" w:rsidRPr="00EE0A68" w:rsidRDefault="00DE543C" w:rsidP="00511FCC">
            <w:pPr>
              <w:tabs>
                <w:tab w:val="left" w:pos="426"/>
                <w:tab w:val="left" w:pos="709"/>
              </w:tabs>
              <w:ind w:left="1080" w:right="-720"/>
              <w:rPr>
                <w:b/>
              </w:rPr>
            </w:pPr>
            <w:r>
              <w:rPr>
                <w:b/>
              </w:rPr>
              <w:t>Méthodes et Résultats</w:t>
            </w:r>
          </w:p>
          <w:p w14:paraId="797C7650" w14:textId="77777777" w:rsidR="00DE543C" w:rsidRPr="00DA0AED" w:rsidRDefault="00DE543C" w:rsidP="00511FCC">
            <w:pPr>
              <w:tabs>
                <w:tab w:val="left" w:pos="426"/>
                <w:tab w:val="left" w:pos="709"/>
              </w:tabs>
              <w:ind w:left="1080" w:right="-720"/>
            </w:pPr>
            <w:r w:rsidRPr="00DA0AED">
              <w:t xml:space="preserve">La méthode de collecte des données et d’analyse est bien expliquée. </w:t>
            </w:r>
          </w:p>
          <w:p w14:paraId="36D3D9B1" w14:textId="77777777" w:rsidR="00DE543C" w:rsidRDefault="00DE543C" w:rsidP="00511FCC">
            <w:pPr>
              <w:tabs>
                <w:tab w:val="left" w:pos="426"/>
                <w:tab w:val="left" w:pos="709"/>
              </w:tabs>
              <w:ind w:left="1080" w:right="-720"/>
            </w:pPr>
            <w:r w:rsidRPr="00DA0AED">
              <w:t xml:space="preserve">Les résultats sont clairement présentés. </w:t>
            </w:r>
          </w:p>
          <w:p w14:paraId="7853343D" w14:textId="77777777" w:rsidR="00DE543C" w:rsidRDefault="00DE543C" w:rsidP="00511FCC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ind w:left="1418" w:right="-720" w:hanging="425"/>
            </w:pPr>
            <w:r>
              <w:t>Description de la méthode</w:t>
            </w:r>
          </w:p>
          <w:p w14:paraId="2B07F94E" w14:textId="77777777" w:rsidR="00DE543C" w:rsidRDefault="00DE543C" w:rsidP="00511FCC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ind w:left="1418" w:right="-720" w:hanging="425"/>
            </w:pPr>
            <w:r>
              <w:t>Justification de la méthode</w:t>
            </w:r>
          </w:p>
          <w:p w14:paraId="6BF3E399" w14:textId="77777777" w:rsidR="00DE543C" w:rsidRDefault="00DE543C" w:rsidP="00511FCC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ind w:left="1418" w:right="-720" w:hanging="425"/>
            </w:pPr>
            <w:r>
              <w:t>Analyse claire des résultats</w:t>
            </w:r>
          </w:p>
          <w:p w14:paraId="066F629E" w14:textId="77777777" w:rsidR="00DE543C" w:rsidRPr="00412D9F" w:rsidRDefault="00DE543C" w:rsidP="00511FCC">
            <w:pPr>
              <w:tabs>
                <w:tab w:val="left" w:pos="426"/>
                <w:tab w:val="left" w:pos="709"/>
              </w:tabs>
              <w:ind w:left="1080" w:right="-720"/>
              <w:rPr>
                <w:sz w:val="16"/>
                <w:szCs w:val="16"/>
              </w:rPr>
            </w:pPr>
          </w:p>
          <w:p w14:paraId="7A26E897" w14:textId="77777777" w:rsidR="00DE543C" w:rsidRPr="00EE0A68" w:rsidRDefault="00DE543C" w:rsidP="00511FCC">
            <w:pPr>
              <w:tabs>
                <w:tab w:val="left" w:pos="426"/>
                <w:tab w:val="left" w:pos="709"/>
              </w:tabs>
              <w:ind w:left="1080" w:right="-720"/>
              <w:rPr>
                <w:b/>
              </w:rPr>
            </w:pPr>
            <w:r w:rsidRPr="00EE0A68">
              <w:rPr>
                <w:b/>
              </w:rPr>
              <w:t>Conclusion</w:t>
            </w:r>
          </w:p>
          <w:p w14:paraId="41B5D49A" w14:textId="77777777" w:rsidR="00DE543C" w:rsidRDefault="00DE543C" w:rsidP="00511FCC">
            <w:pPr>
              <w:pStyle w:val="Paragraphedeliste"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ind w:left="1418" w:right="-720" w:hanging="425"/>
            </w:pPr>
            <w:r>
              <w:t>R</w:t>
            </w:r>
            <w:r w:rsidRPr="00DA0AED">
              <w:t>ésume bien la com</w:t>
            </w:r>
            <w:r>
              <w:t>munication</w:t>
            </w:r>
          </w:p>
          <w:p w14:paraId="77A9F993" w14:textId="77777777" w:rsidR="00DE543C" w:rsidRDefault="00DE543C" w:rsidP="00511FCC">
            <w:pPr>
              <w:pStyle w:val="Paragraphedeliste"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ind w:left="1418" w:right="-720" w:hanging="425"/>
            </w:pPr>
            <w:r>
              <w:t>D</w:t>
            </w:r>
            <w:r w:rsidRPr="00DA0AED">
              <w:t>égage clairement l’impo</w:t>
            </w:r>
            <w:r>
              <w:t>rtance des travaux de recherche</w:t>
            </w:r>
          </w:p>
          <w:p w14:paraId="4ED8703E" w14:textId="77777777" w:rsidR="00DE543C" w:rsidRDefault="00DE543C" w:rsidP="00511FCC">
            <w:pPr>
              <w:pStyle w:val="Paragraphedeliste"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ind w:left="1418" w:right="-720" w:hanging="425"/>
            </w:pPr>
            <w:r>
              <w:t xml:space="preserve">Contribution à l'avancement des connaissances </w:t>
            </w:r>
          </w:p>
          <w:p w14:paraId="6056CD78" w14:textId="77777777" w:rsidR="00DE543C" w:rsidRPr="0022430D" w:rsidRDefault="00DE543C" w:rsidP="00511FCC">
            <w:pPr>
              <w:pStyle w:val="Paragraphedeliste"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ind w:left="1418" w:right="-720" w:hanging="425"/>
            </w:pPr>
            <w:r w:rsidRPr="008C006C">
              <w:t>Perspectives du projet</w:t>
            </w:r>
          </w:p>
          <w:p w14:paraId="7D15515A" w14:textId="77777777" w:rsidR="00484DB2" w:rsidRDefault="00DE543C" w:rsidP="00511FCC">
            <w:pPr>
              <w:pStyle w:val="Paragraphedeliste"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ind w:left="1418" w:right="-720" w:hanging="425"/>
            </w:pPr>
            <w:r>
              <w:t xml:space="preserve">L’étudiant remercie le </w:t>
            </w:r>
            <w:r w:rsidR="00484DB2">
              <w:t xml:space="preserve">laboratoire de recherche, ses </w:t>
            </w:r>
            <w:r>
              <w:t xml:space="preserve">superviseurs ainsi que les </w:t>
            </w:r>
          </w:p>
          <w:p w14:paraId="35DEE4F4" w14:textId="77777777" w:rsidR="00DE543C" w:rsidRDefault="00DE543C" w:rsidP="00484DB2">
            <w:pPr>
              <w:pStyle w:val="Paragraphedeliste"/>
              <w:tabs>
                <w:tab w:val="left" w:pos="426"/>
                <w:tab w:val="left" w:pos="709"/>
              </w:tabs>
              <w:ind w:left="1418" w:right="-720"/>
            </w:pPr>
            <w:r>
              <w:t>organismes subventionnaires</w:t>
            </w:r>
          </w:p>
          <w:p w14:paraId="430236D6" w14:textId="77777777" w:rsidR="00DE543C" w:rsidRPr="00412D9F" w:rsidRDefault="00DE543C" w:rsidP="00511FCC">
            <w:pPr>
              <w:tabs>
                <w:tab w:val="left" w:pos="426"/>
              </w:tabs>
              <w:ind w:right="-720"/>
              <w:rPr>
                <w:b/>
                <w:sz w:val="16"/>
                <w:szCs w:val="16"/>
              </w:rPr>
            </w:pPr>
          </w:p>
          <w:p w14:paraId="46FE938C" w14:textId="77777777" w:rsidR="00DE543C" w:rsidRPr="00DA0AED" w:rsidRDefault="00DE543C" w:rsidP="00511FCC">
            <w:pPr>
              <w:numPr>
                <w:ilvl w:val="1"/>
                <w:numId w:val="1"/>
              </w:numPr>
              <w:tabs>
                <w:tab w:val="left" w:pos="426"/>
              </w:tabs>
              <w:ind w:right="-720"/>
              <w:rPr>
                <w:b/>
                <w:sz w:val="22"/>
              </w:rPr>
            </w:pPr>
            <w:r w:rsidRPr="00DA0AED">
              <w:rPr>
                <w:b/>
                <w:sz w:val="22"/>
              </w:rPr>
              <w:t>Méthodes de communication et respect du temps</w:t>
            </w:r>
          </w:p>
          <w:p w14:paraId="2F6F399A" w14:textId="77777777" w:rsidR="00DE543C" w:rsidRPr="00DA0AED" w:rsidRDefault="00DE543C" w:rsidP="00511FCC">
            <w:pPr>
              <w:tabs>
                <w:tab w:val="left" w:pos="426"/>
              </w:tabs>
              <w:ind w:left="1080" w:right="-720"/>
              <w:rPr>
                <w:b/>
                <w:sz w:val="12"/>
              </w:rPr>
            </w:pPr>
          </w:p>
          <w:p w14:paraId="59019752" w14:textId="77777777" w:rsidR="00DE543C" w:rsidRPr="00DA0AED" w:rsidRDefault="00DE543C" w:rsidP="00511FCC">
            <w:pPr>
              <w:tabs>
                <w:tab w:val="left" w:pos="426"/>
              </w:tabs>
              <w:ind w:left="1080" w:right="-720"/>
            </w:pPr>
            <w:r w:rsidRPr="00EE0A68">
              <w:rPr>
                <w:b/>
              </w:rPr>
              <w:t xml:space="preserve">Orale – </w:t>
            </w:r>
            <w:r w:rsidRPr="00DA0AED">
              <w:t xml:space="preserve">Diction, grammaire. </w:t>
            </w:r>
          </w:p>
          <w:p w14:paraId="2D16FE7B" w14:textId="77777777" w:rsidR="00DE543C" w:rsidRPr="00DA0AED" w:rsidRDefault="00DE543C" w:rsidP="00511FCC">
            <w:pPr>
              <w:tabs>
                <w:tab w:val="left" w:pos="426"/>
              </w:tabs>
              <w:ind w:left="1080" w:right="-720"/>
              <w:rPr>
                <w:b/>
                <w:sz w:val="12"/>
              </w:rPr>
            </w:pPr>
          </w:p>
          <w:p w14:paraId="662D786B" w14:textId="77777777" w:rsidR="00DE543C" w:rsidRPr="00DA0AED" w:rsidRDefault="00DE543C" w:rsidP="00511FCC">
            <w:pPr>
              <w:tabs>
                <w:tab w:val="left" w:pos="426"/>
              </w:tabs>
              <w:ind w:left="1080" w:right="-720"/>
            </w:pPr>
            <w:r w:rsidRPr="00EE0A68">
              <w:rPr>
                <w:b/>
              </w:rPr>
              <w:t xml:space="preserve">Audio-visuelle – </w:t>
            </w:r>
            <w:r>
              <w:t xml:space="preserve">Diapositives bien </w:t>
            </w:r>
            <w:r w:rsidRPr="00A172CA">
              <w:t>conçues et bien choisies.</w:t>
            </w:r>
            <w:r w:rsidRPr="00DA0AED">
              <w:t xml:space="preserve"> </w:t>
            </w:r>
          </w:p>
          <w:p w14:paraId="79718280" w14:textId="77777777" w:rsidR="00DE543C" w:rsidRPr="00DA0AED" w:rsidRDefault="00DE543C" w:rsidP="00511FCC">
            <w:pPr>
              <w:tabs>
                <w:tab w:val="left" w:pos="426"/>
              </w:tabs>
              <w:ind w:left="1080" w:right="-720"/>
              <w:rPr>
                <w:b/>
                <w:sz w:val="12"/>
              </w:rPr>
            </w:pPr>
          </w:p>
          <w:p w14:paraId="12A85C58" w14:textId="77777777" w:rsidR="00DE543C" w:rsidRPr="00C75CC3" w:rsidRDefault="00DE543C" w:rsidP="00511FCC">
            <w:pPr>
              <w:tabs>
                <w:tab w:val="left" w:pos="426"/>
              </w:tabs>
              <w:ind w:left="1080" w:right="-720"/>
              <w:rPr>
                <w:b/>
              </w:rPr>
            </w:pPr>
            <w:r w:rsidRPr="00C75CC3">
              <w:rPr>
                <w:b/>
              </w:rPr>
              <w:t>Vulgarisation de la présentation</w:t>
            </w:r>
            <w:r>
              <w:rPr>
                <w:b/>
              </w:rPr>
              <w:t xml:space="preserve"> </w:t>
            </w:r>
            <w:r w:rsidRPr="00EE0A6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rPr>
                <w:lang w:bidi="x-none"/>
              </w:rPr>
              <w:t>L’étudiant</w:t>
            </w:r>
            <w:r w:rsidRPr="004638FF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vulgarise bien son sujet de recherche.</w:t>
            </w:r>
            <w:r w:rsidRPr="00DA0AED">
              <w:t xml:space="preserve"> </w:t>
            </w:r>
          </w:p>
          <w:p w14:paraId="5FEB488D" w14:textId="77777777" w:rsidR="00DE543C" w:rsidRPr="00DA0AED" w:rsidRDefault="00DE543C" w:rsidP="00511FCC">
            <w:pPr>
              <w:tabs>
                <w:tab w:val="left" w:pos="426"/>
              </w:tabs>
              <w:ind w:left="1080" w:right="-720"/>
              <w:rPr>
                <w:b/>
                <w:sz w:val="12"/>
              </w:rPr>
            </w:pPr>
          </w:p>
          <w:p w14:paraId="604B25FB" w14:textId="77777777" w:rsidR="00DE543C" w:rsidRDefault="00DE543C" w:rsidP="00511FCC">
            <w:pPr>
              <w:tabs>
                <w:tab w:val="left" w:pos="426"/>
              </w:tabs>
              <w:ind w:left="1080" w:right="-720"/>
            </w:pPr>
            <w:r w:rsidRPr="00EE0A68">
              <w:rPr>
                <w:b/>
              </w:rPr>
              <w:t xml:space="preserve">Respect du temps – </w:t>
            </w:r>
            <w:r>
              <w:t>15 min + 5 min de questions</w:t>
            </w:r>
            <w:r w:rsidRPr="00DA0AED">
              <w:t xml:space="preserve">; </w:t>
            </w:r>
            <w:r>
              <w:t xml:space="preserve">L'étudiant sera interrompu après </w:t>
            </w:r>
          </w:p>
          <w:p w14:paraId="3DFD0971" w14:textId="77777777" w:rsidR="00DE543C" w:rsidRPr="00DA0AED" w:rsidRDefault="00DE543C" w:rsidP="00511FCC">
            <w:pPr>
              <w:tabs>
                <w:tab w:val="left" w:pos="426"/>
              </w:tabs>
              <w:ind w:left="1080" w:right="-720"/>
            </w:pPr>
            <w:r>
              <w:t>15</w:t>
            </w:r>
            <w:r w:rsidRPr="00DA0AED">
              <w:t xml:space="preserve"> min. Cette limite de temps doit </w:t>
            </w:r>
            <w:r w:rsidRPr="00EE0A68">
              <w:rPr>
                <w:b/>
              </w:rPr>
              <w:t>impérativement</w:t>
            </w:r>
            <w:r>
              <w:t xml:space="preserve"> être </w:t>
            </w:r>
            <w:r w:rsidRPr="00DA0AED">
              <w:t>respectée.</w:t>
            </w:r>
          </w:p>
          <w:p w14:paraId="2F60062C" w14:textId="77777777" w:rsidR="00DE543C" w:rsidRPr="00DA0AED" w:rsidRDefault="00DE543C" w:rsidP="00511FCC">
            <w:pPr>
              <w:tabs>
                <w:tab w:val="left" w:pos="426"/>
              </w:tabs>
              <w:ind w:right="-720"/>
              <w:rPr>
                <w:b/>
              </w:rPr>
            </w:pPr>
          </w:p>
          <w:p w14:paraId="11D9A2D3" w14:textId="77777777" w:rsidR="00DE543C" w:rsidRPr="00DA0AED" w:rsidRDefault="00DE543C" w:rsidP="00511FCC">
            <w:pPr>
              <w:tabs>
                <w:tab w:val="left" w:pos="426"/>
              </w:tabs>
              <w:ind w:left="758" w:right="-720"/>
              <w:rPr>
                <w:b/>
                <w:sz w:val="22"/>
              </w:rPr>
            </w:pPr>
            <w:r w:rsidRPr="00DA0AED">
              <w:rPr>
                <w:b/>
                <w:sz w:val="22"/>
              </w:rPr>
              <w:t>c) Réponse</w:t>
            </w:r>
            <w:r>
              <w:rPr>
                <w:b/>
                <w:sz w:val="22"/>
              </w:rPr>
              <w:t>s</w:t>
            </w:r>
            <w:r w:rsidRPr="00DA0AED">
              <w:rPr>
                <w:b/>
                <w:sz w:val="22"/>
              </w:rPr>
              <w:t xml:space="preserve"> aux questions</w:t>
            </w:r>
          </w:p>
          <w:p w14:paraId="65482E26" w14:textId="77777777" w:rsidR="00DE543C" w:rsidRPr="00DA0AED" w:rsidRDefault="00DE543C" w:rsidP="00511FCC">
            <w:pPr>
              <w:ind w:left="758" w:right="-720"/>
              <w:rPr>
                <w:lang w:bidi="x-none"/>
              </w:rPr>
            </w:pPr>
          </w:p>
        </w:tc>
        <w:tc>
          <w:tcPr>
            <w:tcW w:w="672" w:type="dxa"/>
            <w:shd w:val="clear" w:color="auto" w:fill="E6E6E6"/>
          </w:tcPr>
          <w:p w14:paraId="1D1F5C2C" w14:textId="77777777" w:rsidR="00DE543C" w:rsidRPr="00DA0AED" w:rsidRDefault="00DE543C" w:rsidP="00511FCC">
            <w:pPr>
              <w:jc w:val="center"/>
            </w:pPr>
          </w:p>
          <w:p w14:paraId="571FBAD5" w14:textId="77777777" w:rsidR="00DE543C" w:rsidRPr="00DA0AED" w:rsidRDefault="00DE543C" w:rsidP="00511FCC">
            <w:pPr>
              <w:jc w:val="center"/>
            </w:pPr>
            <w:r>
              <w:t>20</w:t>
            </w:r>
          </w:p>
          <w:p w14:paraId="774F55B7" w14:textId="77777777" w:rsidR="00DE543C" w:rsidRPr="00DA0AED" w:rsidRDefault="00DE543C" w:rsidP="00511FCC">
            <w:pPr>
              <w:jc w:val="center"/>
            </w:pPr>
          </w:p>
          <w:p w14:paraId="3998539A" w14:textId="77777777" w:rsidR="00DE543C" w:rsidRDefault="00DE543C" w:rsidP="00511FCC">
            <w:pPr>
              <w:jc w:val="center"/>
            </w:pPr>
          </w:p>
          <w:p w14:paraId="23CC1A2E" w14:textId="77777777" w:rsidR="00DE543C" w:rsidRPr="00DA0AED" w:rsidRDefault="00DE543C" w:rsidP="00511FCC">
            <w:pPr>
              <w:jc w:val="center"/>
            </w:pPr>
          </w:p>
          <w:p w14:paraId="68152B61" w14:textId="77777777" w:rsidR="00DE543C" w:rsidRPr="00DA0AED" w:rsidRDefault="00DE543C" w:rsidP="00511FCC">
            <w:pPr>
              <w:jc w:val="center"/>
            </w:pPr>
          </w:p>
          <w:p w14:paraId="0F2E0BD2" w14:textId="77777777" w:rsidR="00DE543C" w:rsidRPr="00DA0AED" w:rsidRDefault="00DE543C" w:rsidP="00511FCC">
            <w:pPr>
              <w:jc w:val="center"/>
            </w:pPr>
          </w:p>
          <w:p w14:paraId="74883A1F" w14:textId="77777777" w:rsidR="00DE543C" w:rsidRDefault="00DE543C" w:rsidP="00511FCC">
            <w:pPr>
              <w:jc w:val="center"/>
            </w:pPr>
          </w:p>
          <w:p w14:paraId="292AB85D" w14:textId="77777777" w:rsidR="00DE543C" w:rsidRDefault="00DE543C" w:rsidP="00511FCC">
            <w:pPr>
              <w:jc w:val="center"/>
            </w:pPr>
          </w:p>
          <w:p w14:paraId="66EFA06C" w14:textId="77777777" w:rsidR="00DE543C" w:rsidRPr="00DA0AED" w:rsidRDefault="00DE543C" w:rsidP="00511FCC">
            <w:r>
              <w:t xml:space="preserve">  40</w:t>
            </w:r>
          </w:p>
          <w:p w14:paraId="11EA4ADF" w14:textId="77777777" w:rsidR="00DE543C" w:rsidRPr="00DA0AED" w:rsidRDefault="00DE543C" w:rsidP="00511FCC">
            <w:pPr>
              <w:jc w:val="center"/>
            </w:pPr>
          </w:p>
          <w:p w14:paraId="6446F53F" w14:textId="77777777" w:rsidR="00DE543C" w:rsidRPr="00DA0AED" w:rsidRDefault="00DE543C" w:rsidP="00511FCC">
            <w:pPr>
              <w:jc w:val="center"/>
            </w:pPr>
          </w:p>
          <w:p w14:paraId="113B607C" w14:textId="77777777" w:rsidR="00DE543C" w:rsidRPr="00DA0AED" w:rsidRDefault="00DE543C" w:rsidP="00511FCC">
            <w:pPr>
              <w:jc w:val="center"/>
            </w:pPr>
          </w:p>
          <w:p w14:paraId="2DF12C6C" w14:textId="77777777" w:rsidR="00DE543C" w:rsidRPr="00DA0AED" w:rsidRDefault="00DE543C" w:rsidP="00511FCC">
            <w:pPr>
              <w:jc w:val="center"/>
            </w:pPr>
          </w:p>
          <w:p w14:paraId="1841E7A1" w14:textId="77777777" w:rsidR="00DE543C" w:rsidRPr="00DA0AED" w:rsidRDefault="00DE543C" w:rsidP="00511FCC">
            <w:pPr>
              <w:jc w:val="center"/>
            </w:pPr>
          </w:p>
          <w:p w14:paraId="335FCE66" w14:textId="77777777" w:rsidR="00DE543C" w:rsidRPr="00DA0AED" w:rsidRDefault="00DE543C" w:rsidP="00511FCC">
            <w:pPr>
              <w:jc w:val="center"/>
            </w:pPr>
          </w:p>
          <w:p w14:paraId="7D7E00C2" w14:textId="77777777" w:rsidR="00DE543C" w:rsidRPr="00DA0AED" w:rsidRDefault="00DE543C" w:rsidP="00511FCC">
            <w:pPr>
              <w:jc w:val="center"/>
            </w:pPr>
          </w:p>
          <w:p w14:paraId="65F00D48" w14:textId="77777777" w:rsidR="00DE543C" w:rsidRPr="00DA0AED" w:rsidRDefault="00DE543C" w:rsidP="00511FCC">
            <w:pPr>
              <w:jc w:val="center"/>
            </w:pPr>
          </w:p>
          <w:p w14:paraId="453A7845" w14:textId="77777777" w:rsidR="00DE543C" w:rsidRPr="00DA0AED" w:rsidRDefault="00DE543C" w:rsidP="00511FCC">
            <w:pPr>
              <w:jc w:val="center"/>
            </w:pPr>
          </w:p>
          <w:p w14:paraId="6F24C53B" w14:textId="77777777" w:rsidR="00DE543C" w:rsidRPr="00DA0AED" w:rsidRDefault="00DE543C" w:rsidP="00511FCC">
            <w:pPr>
              <w:jc w:val="center"/>
            </w:pPr>
          </w:p>
          <w:p w14:paraId="70AF644A" w14:textId="77777777" w:rsidR="00DE543C" w:rsidRPr="00DA0AED" w:rsidRDefault="00DE543C" w:rsidP="00511FCC">
            <w:pPr>
              <w:jc w:val="center"/>
            </w:pPr>
          </w:p>
          <w:p w14:paraId="13A74E77" w14:textId="77777777" w:rsidR="00DE543C" w:rsidRPr="00DA0AED" w:rsidRDefault="00DE543C" w:rsidP="00511FCC">
            <w:pPr>
              <w:jc w:val="center"/>
            </w:pPr>
          </w:p>
          <w:p w14:paraId="1479EE25" w14:textId="77777777" w:rsidR="00DE543C" w:rsidRPr="00DA0AED" w:rsidRDefault="00DE543C" w:rsidP="00511FCC">
            <w:pPr>
              <w:jc w:val="center"/>
            </w:pPr>
          </w:p>
          <w:p w14:paraId="24B1BCC9" w14:textId="77777777" w:rsidR="00DE543C" w:rsidRPr="00DA0AED" w:rsidRDefault="00DE543C" w:rsidP="00511FCC">
            <w:pPr>
              <w:jc w:val="center"/>
            </w:pPr>
          </w:p>
          <w:p w14:paraId="51A43F77" w14:textId="77777777" w:rsidR="00DE543C" w:rsidRPr="00DA0AED" w:rsidRDefault="00DE543C" w:rsidP="00511FCC">
            <w:pPr>
              <w:jc w:val="center"/>
            </w:pPr>
          </w:p>
          <w:p w14:paraId="252386E8" w14:textId="77777777" w:rsidR="00DE543C" w:rsidRDefault="00DE543C" w:rsidP="00511FCC">
            <w:pPr>
              <w:jc w:val="center"/>
            </w:pPr>
          </w:p>
          <w:p w14:paraId="5EFB417B" w14:textId="77777777" w:rsidR="00DE543C" w:rsidRPr="0082708B" w:rsidRDefault="00DE543C" w:rsidP="00511FCC">
            <w:pPr>
              <w:rPr>
                <w:sz w:val="16"/>
                <w:szCs w:val="16"/>
              </w:rPr>
            </w:pPr>
          </w:p>
          <w:p w14:paraId="680BE54C" w14:textId="77777777" w:rsidR="00DE543C" w:rsidRDefault="00DE543C" w:rsidP="00511FCC">
            <w:pPr>
              <w:jc w:val="center"/>
              <w:rPr>
                <w:sz w:val="12"/>
                <w:szCs w:val="12"/>
              </w:rPr>
            </w:pPr>
          </w:p>
          <w:p w14:paraId="2B6877BE" w14:textId="77777777" w:rsidR="00DE543C" w:rsidRDefault="00DE543C" w:rsidP="00511FCC">
            <w:pPr>
              <w:jc w:val="center"/>
              <w:rPr>
                <w:sz w:val="12"/>
                <w:szCs w:val="12"/>
              </w:rPr>
            </w:pPr>
          </w:p>
          <w:p w14:paraId="61C67369" w14:textId="77777777" w:rsidR="00DE543C" w:rsidRDefault="00DE543C" w:rsidP="00511FCC">
            <w:pPr>
              <w:jc w:val="center"/>
              <w:rPr>
                <w:sz w:val="12"/>
                <w:szCs w:val="12"/>
              </w:rPr>
            </w:pPr>
          </w:p>
          <w:p w14:paraId="1546769D" w14:textId="77777777" w:rsidR="00DE543C" w:rsidRDefault="00DE543C" w:rsidP="00511FCC">
            <w:pPr>
              <w:jc w:val="center"/>
              <w:rPr>
                <w:sz w:val="12"/>
                <w:szCs w:val="12"/>
              </w:rPr>
            </w:pPr>
          </w:p>
          <w:p w14:paraId="4B4114FD" w14:textId="77777777" w:rsidR="00DE543C" w:rsidRDefault="00DE543C" w:rsidP="00511FCC">
            <w:pPr>
              <w:jc w:val="center"/>
              <w:rPr>
                <w:sz w:val="12"/>
                <w:szCs w:val="12"/>
              </w:rPr>
            </w:pPr>
          </w:p>
          <w:p w14:paraId="1ACF1158" w14:textId="77777777" w:rsidR="00DE543C" w:rsidRDefault="00DE543C" w:rsidP="00511FCC">
            <w:pPr>
              <w:jc w:val="center"/>
              <w:rPr>
                <w:sz w:val="12"/>
                <w:szCs w:val="12"/>
              </w:rPr>
            </w:pPr>
          </w:p>
          <w:p w14:paraId="14D911DF" w14:textId="77777777" w:rsidR="00DE543C" w:rsidRDefault="00DE543C" w:rsidP="00511FCC">
            <w:pPr>
              <w:jc w:val="center"/>
              <w:rPr>
                <w:sz w:val="12"/>
                <w:szCs w:val="12"/>
              </w:rPr>
            </w:pPr>
          </w:p>
          <w:p w14:paraId="668F54A0" w14:textId="77777777" w:rsidR="00DE543C" w:rsidRDefault="00DE543C" w:rsidP="00511FCC">
            <w:pPr>
              <w:jc w:val="center"/>
              <w:rPr>
                <w:sz w:val="12"/>
                <w:szCs w:val="12"/>
              </w:rPr>
            </w:pPr>
          </w:p>
          <w:p w14:paraId="23AE7C4E" w14:textId="77777777" w:rsidR="00DE543C" w:rsidRDefault="00DE543C" w:rsidP="00511FCC">
            <w:pPr>
              <w:jc w:val="center"/>
              <w:rPr>
                <w:sz w:val="12"/>
                <w:szCs w:val="12"/>
              </w:rPr>
            </w:pPr>
          </w:p>
          <w:p w14:paraId="77E391AD" w14:textId="77777777" w:rsidR="00DE543C" w:rsidRDefault="00DE543C" w:rsidP="00511FCC">
            <w:pPr>
              <w:jc w:val="center"/>
              <w:rPr>
                <w:sz w:val="12"/>
                <w:szCs w:val="12"/>
              </w:rPr>
            </w:pPr>
          </w:p>
          <w:p w14:paraId="705895C7" w14:textId="77777777" w:rsidR="00DE543C" w:rsidRDefault="00DE543C" w:rsidP="00511FCC">
            <w:pPr>
              <w:jc w:val="center"/>
            </w:pPr>
          </w:p>
          <w:p w14:paraId="1176DDEB" w14:textId="77777777" w:rsidR="00DE543C" w:rsidRDefault="00DE543C" w:rsidP="00511FCC">
            <w:pPr>
              <w:jc w:val="center"/>
            </w:pPr>
          </w:p>
          <w:p w14:paraId="182C4622" w14:textId="77777777" w:rsidR="00DE543C" w:rsidRPr="00DA0AED" w:rsidRDefault="00DE543C" w:rsidP="00511FCC">
            <w:pPr>
              <w:jc w:val="center"/>
            </w:pPr>
            <w:r>
              <w:t>25</w:t>
            </w:r>
          </w:p>
          <w:p w14:paraId="758B3DF2" w14:textId="77777777" w:rsidR="00DE543C" w:rsidRPr="00DA0AED" w:rsidRDefault="00DE543C" w:rsidP="00511FCC">
            <w:pPr>
              <w:jc w:val="center"/>
            </w:pPr>
          </w:p>
          <w:p w14:paraId="79D46492" w14:textId="77777777" w:rsidR="00DE543C" w:rsidRDefault="00DE543C" w:rsidP="00511FCC">
            <w:pPr>
              <w:rPr>
                <w:sz w:val="16"/>
                <w:szCs w:val="16"/>
              </w:rPr>
            </w:pPr>
          </w:p>
          <w:p w14:paraId="64233863" w14:textId="77777777" w:rsidR="00DE543C" w:rsidRDefault="00DE543C" w:rsidP="00511FCC">
            <w:pPr>
              <w:rPr>
                <w:sz w:val="16"/>
                <w:szCs w:val="16"/>
              </w:rPr>
            </w:pPr>
          </w:p>
          <w:p w14:paraId="363717D7" w14:textId="77777777" w:rsidR="00DE543C" w:rsidRDefault="00DE543C" w:rsidP="00511FCC">
            <w:pPr>
              <w:rPr>
                <w:sz w:val="16"/>
                <w:szCs w:val="16"/>
              </w:rPr>
            </w:pPr>
          </w:p>
          <w:p w14:paraId="7A9A5FD4" w14:textId="77777777" w:rsidR="00DE543C" w:rsidRDefault="00DE543C" w:rsidP="00511FCC">
            <w:pPr>
              <w:rPr>
                <w:sz w:val="16"/>
                <w:szCs w:val="16"/>
              </w:rPr>
            </w:pPr>
          </w:p>
          <w:p w14:paraId="0F5B4839" w14:textId="77777777" w:rsidR="00DE543C" w:rsidRDefault="00DE543C" w:rsidP="00511FCC">
            <w:pPr>
              <w:rPr>
                <w:sz w:val="16"/>
                <w:szCs w:val="16"/>
              </w:rPr>
            </w:pPr>
          </w:p>
          <w:p w14:paraId="3BEE5E17" w14:textId="77777777" w:rsidR="00DE543C" w:rsidRDefault="00DE543C" w:rsidP="00511FCC">
            <w:pPr>
              <w:rPr>
                <w:sz w:val="16"/>
                <w:szCs w:val="16"/>
              </w:rPr>
            </w:pPr>
          </w:p>
          <w:p w14:paraId="429C78B7" w14:textId="77777777" w:rsidR="00DE543C" w:rsidRDefault="00DE543C" w:rsidP="00511FCC">
            <w:pPr>
              <w:rPr>
                <w:sz w:val="16"/>
                <w:szCs w:val="16"/>
              </w:rPr>
            </w:pPr>
          </w:p>
          <w:p w14:paraId="07CFCE97" w14:textId="77777777" w:rsidR="00DE543C" w:rsidRDefault="00DE543C" w:rsidP="00511FCC">
            <w:pPr>
              <w:rPr>
                <w:sz w:val="16"/>
                <w:szCs w:val="16"/>
              </w:rPr>
            </w:pPr>
          </w:p>
          <w:p w14:paraId="4A351C9E" w14:textId="77777777" w:rsidR="00DE543C" w:rsidRDefault="00DE543C" w:rsidP="00511FCC">
            <w:pPr>
              <w:rPr>
                <w:sz w:val="16"/>
                <w:szCs w:val="16"/>
              </w:rPr>
            </w:pPr>
          </w:p>
          <w:p w14:paraId="7297C837" w14:textId="77777777" w:rsidR="00DE543C" w:rsidRPr="00DA0AED" w:rsidRDefault="00DE543C" w:rsidP="00511FCC">
            <w:r>
              <w:rPr>
                <w:sz w:val="16"/>
                <w:szCs w:val="16"/>
              </w:rPr>
              <w:t xml:space="preserve">   </w:t>
            </w:r>
            <w:r>
              <w:t>15</w:t>
            </w:r>
          </w:p>
        </w:tc>
        <w:tc>
          <w:tcPr>
            <w:tcW w:w="1134" w:type="dxa"/>
          </w:tcPr>
          <w:p w14:paraId="43E8D89F" w14:textId="77777777" w:rsidR="00DE543C" w:rsidRPr="00DA0AED" w:rsidRDefault="00DE543C" w:rsidP="00511FCC"/>
          <w:p w14:paraId="56CB224E" w14:textId="77777777" w:rsidR="00DE543C" w:rsidRPr="00DA0AED" w:rsidRDefault="00DE543C" w:rsidP="00511FCC"/>
          <w:p w14:paraId="49EFDC4F" w14:textId="77777777" w:rsidR="00DE543C" w:rsidRPr="00DA0AED" w:rsidRDefault="00DE543C" w:rsidP="00511FCC"/>
          <w:p w14:paraId="11E3919A" w14:textId="77777777" w:rsidR="00DE543C" w:rsidRPr="00DA0AED" w:rsidRDefault="00DE543C" w:rsidP="00511FCC">
            <w:r w:rsidRPr="00DA0AED">
              <w:t>____</w:t>
            </w:r>
            <w:r>
              <w:t>_/10</w:t>
            </w:r>
          </w:p>
          <w:p w14:paraId="62557EAF" w14:textId="77777777" w:rsidR="00DE543C" w:rsidRPr="00DA0AED" w:rsidRDefault="00DE543C" w:rsidP="00511FCC"/>
          <w:p w14:paraId="04E9F331" w14:textId="77777777" w:rsidR="00DE543C" w:rsidRPr="00DA0AED" w:rsidRDefault="00DE543C" w:rsidP="00511FCC"/>
          <w:p w14:paraId="1E235CB2" w14:textId="77777777" w:rsidR="00DE543C" w:rsidRDefault="00DE543C" w:rsidP="00511FCC"/>
          <w:p w14:paraId="4DA7CD7D" w14:textId="77777777" w:rsidR="00DE543C" w:rsidRPr="00DA0AED" w:rsidRDefault="00DE543C" w:rsidP="00511FCC">
            <w:r w:rsidRPr="00DA0AED">
              <w:t>____</w:t>
            </w:r>
            <w:r>
              <w:t>_/10</w:t>
            </w:r>
          </w:p>
          <w:p w14:paraId="3983106C" w14:textId="77777777" w:rsidR="00DE543C" w:rsidRPr="00DA0AED" w:rsidRDefault="00DE543C" w:rsidP="00511FCC"/>
          <w:p w14:paraId="7419DB2B" w14:textId="77777777" w:rsidR="00DE543C" w:rsidRPr="00DA0AED" w:rsidRDefault="00DE543C" w:rsidP="00511FCC"/>
          <w:p w14:paraId="1EF9FBF5" w14:textId="77777777" w:rsidR="00DE543C" w:rsidRPr="00DA0AED" w:rsidRDefault="00DE543C" w:rsidP="00511FCC"/>
          <w:p w14:paraId="774398E1" w14:textId="77777777" w:rsidR="00DE543C" w:rsidRDefault="00DE543C" w:rsidP="00511FCC"/>
          <w:p w14:paraId="774CD663" w14:textId="77777777" w:rsidR="00DE543C" w:rsidRDefault="00DE543C" w:rsidP="00511FCC"/>
          <w:p w14:paraId="59C98E79" w14:textId="77777777" w:rsidR="00DE543C" w:rsidRPr="00DA0AED" w:rsidRDefault="00DE543C" w:rsidP="00511FCC">
            <w:r w:rsidRPr="00DA0AED">
              <w:t>___</w:t>
            </w:r>
            <w:r>
              <w:t>__/15</w:t>
            </w:r>
          </w:p>
          <w:p w14:paraId="246B9133" w14:textId="77777777" w:rsidR="00DE543C" w:rsidRPr="00DA0AED" w:rsidRDefault="00DE543C" w:rsidP="00511FCC"/>
          <w:p w14:paraId="4DAE11D1" w14:textId="77777777" w:rsidR="00DE543C" w:rsidRDefault="00DE543C" w:rsidP="00511FCC"/>
          <w:p w14:paraId="29EE52EC" w14:textId="77777777" w:rsidR="00DE543C" w:rsidRDefault="00DE543C" w:rsidP="00511FCC"/>
          <w:p w14:paraId="36EFF2F7" w14:textId="77777777" w:rsidR="00DE543C" w:rsidRDefault="00DE543C" w:rsidP="00511FCC"/>
          <w:p w14:paraId="2E48AF4B" w14:textId="77777777" w:rsidR="00DE543C" w:rsidRDefault="00DE543C" w:rsidP="00511FCC"/>
          <w:p w14:paraId="3579A79D" w14:textId="77777777" w:rsidR="00DE543C" w:rsidRDefault="00DE543C" w:rsidP="00511FCC"/>
          <w:p w14:paraId="172003EF" w14:textId="77777777" w:rsidR="00DE543C" w:rsidRDefault="00DE543C" w:rsidP="00511FCC">
            <w:r w:rsidRPr="00DA0AED">
              <w:t>____</w:t>
            </w:r>
            <w:r>
              <w:t>_/15</w:t>
            </w:r>
          </w:p>
          <w:p w14:paraId="4243AFC1" w14:textId="77777777" w:rsidR="00DE543C" w:rsidRPr="00DA0AED" w:rsidRDefault="00DE543C" w:rsidP="00511FCC"/>
          <w:p w14:paraId="39BA6757" w14:textId="77777777" w:rsidR="00DE543C" w:rsidRPr="00DA0AED" w:rsidRDefault="00DE543C" w:rsidP="00511FCC"/>
          <w:p w14:paraId="3F1B417B" w14:textId="77777777" w:rsidR="00DE543C" w:rsidRPr="00DA0AED" w:rsidRDefault="00DE543C" w:rsidP="00511FCC"/>
          <w:p w14:paraId="13ABF376" w14:textId="77777777" w:rsidR="00DE543C" w:rsidRDefault="00DE543C" w:rsidP="00511FCC"/>
          <w:p w14:paraId="46A7BF4C" w14:textId="77777777" w:rsidR="00DE543C" w:rsidRDefault="00DE543C" w:rsidP="00511FCC"/>
          <w:p w14:paraId="2C62A0C0" w14:textId="77777777" w:rsidR="00DE543C" w:rsidRDefault="00DE543C" w:rsidP="00511FCC"/>
          <w:p w14:paraId="5EBDACEE" w14:textId="77777777" w:rsidR="00DE543C" w:rsidRPr="00DA0AED" w:rsidRDefault="00DE543C" w:rsidP="00511FCC">
            <w:r w:rsidRPr="00DA0AED">
              <w:t>____</w:t>
            </w:r>
            <w:r>
              <w:t>_/10</w:t>
            </w:r>
          </w:p>
          <w:p w14:paraId="2DA015BB" w14:textId="77777777" w:rsidR="00DE543C" w:rsidRPr="00DA0AED" w:rsidRDefault="00DE543C" w:rsidP="00511FCC"/>
          <w:p w14:paraId="716E76A8" w14:textId="77777777" w:rsidR="00DE543C" w:rsidRDefault="00DE543C" w:rsidP="00511FCC"/>
          <w:p w14:paraId="35CAEF10" w14:textId="77777777" w:rsidR="00DE543C" w:rsidRDefault="00DE543C" w:rsidP="00511FCC">
            <w:pPr>
              <w:rPr>
                <w:sz w:val="16"/>
                <w:szCs w:val="16"/>
              </w:rPr>
            </w:pPr>
          </w:p>
          <w:p w14:paraId="4541FF2C" w14:textId="77777777" w:rsidR="00DE543C" w:rsidRDefault="00DE543C" w:rsidP="00511FCC">
            <w:pPr>
              <w:rPr>
                <w:sz w:val="16"/>
                <w:szCs w:val="16"/>
              </w:rPr>
            </w:pPr>
          </w:p>
          <w:p w14:paraId="0FE703F8" w14:textId="77777777" w:rsidR="00DE543C" w:rsidRDefault="00DE543C" w:rsidP="00511FCC">
            <w:pPr>
              <w:rPr>
                <w:sz w:val="16"/>
                <w:szCs w:val="16"/>
              </w:rPr>
            </w:pPr>
          </w:p>
          <w:p w14:paraId="2C8FF16D" w14:textId="77777777" w:rsidR="00DE543C" w:rsidRDefault="00DE543C" w:rsidP="00511FCC">
            <w:pPr>
              <w:rPr>
                <w:sz w:val="16"/>
                <w:szCs w:val="16"/>
              </w:rPr>
            </w:pPr>
          </w:p>
          <w:p w14:paraId="292D9C25" w14:textId="77777777" w:rsidR="00DE543C" w:rsidRPr="00EC62D3" w:rsidRDefault="00DE543C" w:rsidP="00511FCC">
            <w:pPr>
              <w:rPr>
                <w:sz w:val="16"/>
                <w:szCs w:val="16"/>
              </w:rPr>
            </w:pPr>
          </w:p>
          <w:p w14:paraId="55CBFE19" w14:textId="77777777" w:rsidR="00DE543C" w:rsidRDefault="00DE543C" w:rsidP="00511FCC"/>
          <w:p w14:paraId="0DDFE9F0" w14:textId="77777777" w:rsidR="00DE543C" w:rsidRDefault="00DE543C" w:rsidP="00511FCC"/>
          <w:p w14:paraId="621E6265" w14:textId="77777777" w:rsidR="00DE543C" w:rsidRDefault="00DE543C" w:rsidP="00511FCC">
            <w:r w:rsidRPr="00DA0AED">
              <w:t>_____/</w:t>
            </w:r>
            <w:r>
              <w:t>5</w:t>
            </w:r>
          </w:p>
          <w:p w14:paraId="42B19E19" w14:textId="77777777" w:rsidR="00DE543C" w:rsidRPr="004A24A6" w:rsidRDefault="00DE543C" w:rsidP="00511FCC">
            <w:pPr>
              <w:rPr>
                <w:sz w:val="16"/>
                <w:szCs w:val="16"/>
              </w:rPr>
            </w:pPr>
          </w:p>
          <w:p w14:paraId="330B0404" w14:textId="77777777" w:rsidR="00DE543C" w:rsidRPr="00DA0AED" w:rsidRDefault="00DE543C" w:rsidP="00511FCC">
            <w:r w:rsidRPr="00DA0AED">
              <w:t>_____/</w:t>
            </w:r>
            <w:r>
              <w:t>5</w:t>
            </w:r>
          </w:p>
          <w:p w14:paraId="48A5EC9D" w14:textId="77777777" w:rsidR="00DE543C" w:rsidRPr="0082708B" w:rsidRDefault="00DE543C" w:rsidP="00511FCC">
            <w:pPr>
              <w:rPr>
                <w:sz w:val="16"/>
                <w:szCs w:val="16"/>
              </w:rPr>
            </w:pPr>
          </w:p>
          <w:p w14:paraId="207310BD" w14:textId="77777777" w:rsidR="00DE543C" w:rsidRDefault="00DE543C" w:rsidP="00511FCC">
            <w:r w:rsidRPr="00DA0AED">
              <w:t>_____/10</w:t>
            </w:r>
          </w:p>
          <w:p w14:paraId="7955E3FF" w14:textId="77777777" w:rsidR="00DE543C" w:rsidRPr="0082708B" w:rsidRDefault="00DE543C" w:rsidP="00511FCC">
            <w:pPr>
              <w:rPr>
                <w:sz w:val="12"/>
                <w:szCs w:val="12"/>
              </w:rPr>
            </w:pPr>
          </w:p>
          <w:p w14:paraId="6F189675" w14:textId="77777777" w:rsidR="00DE543C" w:rsidRPr="00DA0AED" w:rsidRDefault="00DE543C" w:rsidP="00511FCC">
            <w:r w:rsidRPr="00DA0AED">
              <w:t>_____/</w:t>
            </w:r>
            <w:r>
              <w:t>5</w:t>
            </w:r>
          </w:p>
          <w:p w14:paraId="1D510B34" w14:textId="77777777" w:rsidR="00DE543C" w:rsidRDefault="00DE543C" w:rsidP="00511FCC">
            <w:pPr>
              <w:rPr>
                <w:sz w:val="16"/>
                <w:szCs w:val="16"/>
              </w:rPr>
            </w:pPr>
          </w:p>
          <w:p w14:paraId="492797BE" w14:textId="77777777" w:rsidR="00DE543C" w:rsidRDefault="00DE543C" w:rsidP="00511FCC">
            <w:pPr>
              <w:rPr>
                <w:sz w:val="16"/>
                <w:szCs w:val="16"/>
              </w:rPr>
            </w:pPr>
          </w:p>
          <w:p w14:paraId="0EF5234D" w14:textId="77777777" w:rsidR="00DE543C" w:rsidRPr="0082708B" w:rsidRDefault="00DE543C" w:rsidP="00511FCC">
            <w:pPr>
              <w:rPr>
                <w:sz w:val="16"/>
                <w:szCs w:val="16"/>
              </w:rPr>
            </w:pPr>
          </w:p>
          <w:p w14:paraId="6D57FB31" w14:textId="77777777" w:rsidR="00DE543C" w:rsidRPr="00DA0AED" w:rsidRDefault="00DE543C" w:rsidP="00511FCC">
            <w:r w:rsidRPr="00DA0AED">
              <w:t>_____/</w:t>
            </w:r>
            <w:r>
              <w:t>15</w:t>
            </w:r>
          </w:p>
        </w:tc>
      </w:tr>
      <w:tr w:rsidR="00DE543C" w:rsidRPr="00DA0AED" w14:paraId="7C6B3D0C" w14:textId="77777777" w:rsidTr="00511FCC">
        <w:trPr>
          <w:trHeight w:val="277"/>
        </w:trPr>
        <w:tc>
          <w:tcPr>
            <w:tcW w:w="8083" w:type="dxa"/>
            <w:vAlign w:val="center"/>
          </w:tcPr>
          <w:p w14:paraId="04EA9C55" w14:textId="77777777" w:rsidR="00DE543C" w:rsidRPr="00DA0AED" w:rsidRDefault="00DE543C" w:rsidP="00511FCC">
            <w:pPr>
              <w:jc w:val="right"/>
              <w:rPr>
                <w:b/>
              </w:rPr>
            </w:pPr>
            <w:r w:rsidRPr="00DA0AED">
              <w:rPr>
                <w:b/>
              </w:rPr>
              <w:t>Total</w:t>
            </w:r>
          </w:p>
        </w:tc>
        <w:tc>
          <w:tcPr>
            <w:tcW w:w="672" w:type="dxa"/>
            <w:vAlign w:val="center"/>
          </w:tcPr>
          <w:p w14:paraId="377C0C19" w14:textId="77777777" w:rsidR="00DE543C" w:rsidRPr="00DA0AED" w:rsidRDefault="00DE543C" w:rsidP="00511FCC">
            <w:pPr>
              <w:jc w:val="center"/>
              <w:rPr>
                <w:b/>
              </w:rPr>
            </w:pPr>
            <w:r w:rsidRPr="00DA0AED">
              <w:rPr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14:paraId="2CE8DCCC" w14:textId="77777777" w:rsidR="00DE543C" w:rsidRPr="00DA0AED" w:rsidRDefault="00DE543C" w:rsidP="00511FCC">
            <w:r w:rsidRPr="00DA0AED">
              <w:t>_____/</w:t>
            </w:r>
            <w:r>
              <w:t>100</w:t>
            </w:r>
          </w:p>
        </w:tc>
      </w:tr>
    </w:tbl>
    <w:p w14:paraId="3911E561" w14:textId="77777777" w:rsidR="00DE543C" w:rsidRPr="00DF1698" w:rsidRDefault="00DE543C" w:rsidP="00DE543C">
      <w:pPr>
        <w:rPr>
          <w:b/>
          <w:sz w:val="16"/>
          <w:szCs w:val="16"/>
        </w:rPr>
      </w:pPr>
      <w:r>
        <w:rPr>
          <w:b/>
          <w:noProof/>
          <w:sz w:val="8"/>
          <w:szCs w:val="8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5C542" wp14:editId="1E4D49B9">
                <wp:simplePos x="0" y="0"/>
                <wp:positionH relativeFrom="margin">
                  <wp:posOffset>-1270</wp:posOffset>
                </wp:positionH>
                <wp:positionV relativeFrom="paragraph">
                  <wp:posOffset>7197090</wp:posOffset>
                </wp:positionV>
                <wp:extent cx="6477000" cy="1247775"/>
                <wp:effectExtent l="0" t="0" r="0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5D0B1" w14:textId="77777777" w:rsidR="00DE543C" w:rsidRPr="00DA0AED" w:rsidRDefault="00DE543C" w:rsidP="00DE543C">
                            <w:pPr>
                              <w:ind w:right="-196"/>
                              <w:rPr>
                                <w:b/>
                                <w:sz w:val="22"/>
                              </w:rPr>
                            </w:pPr>
                            <w:r w:rsidRPr="00DA0AED">
                              <w:rPr>
                                <w:b/>
                                <w:sz w:val="22"/>
                              </w:rPr>
                              <w:t xml:space="preserve">Points forts : </w:t>
                            </w:r>
                          </w:p>
                          <w:p w14:paraId="6AE3E2CD" w14:textId="77777777" w:rsidR="00DE543C" w:rsidRPr="00DA0AED" w:rsidRDefault="00DE543C" w:rsidP="00DE543C">
                            <w:pPr>
                              <w:tabs>
                                <w:tab w:val="right" w:pos="9480"/>
                              </w:tabs>
                              <w:ind w:right="-196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DA0AED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4380BDC5" w14:textId="77777777" w:rsidR="00DE543C" w:rsidRDefault="00DE543C" w:rsidP="00DE543C">
                            <w:pPr>
                              <w:tabs>
                                <w:tab w:val="right" w:pos="9480"/>
                              </w:tabs>
                              <w:ind w:right="-196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DA0AED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3CFD0C9A" w14:textId="77777777" w:rsidR="00DE543C" w:rsidRPr="00DF1698" w:rsidRDefault="00DE543C" w:rsidP="00DE543C">
                            <w:pPr>
                              <w:tabs>
                                <w:tab w:val="right" w:pos="9480"/>
                              </w:tabs>
                              <w:ind w:right="-196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2D94836" w14:textId="77777777" w:rsidR="00DE543C" w:rsidRPr="00DA0AED" w:rsidRDefault="00DE543C" w:rsidP="00DE543C">
                            <w:pPr>
                              <w:tabs>
                                <w:tab w:val="right" w:pos="9480"/>
                              </w:tabs>
                              <w:ind w:right="-196"/>
                              <w:rPr>
                                <w:b/>
                                <w:sz w:val="22"/>
                              </w:rPr>
                            </w:pPr>
                            <w:r w:rsidRPr="00DA0AED">
                              <w:rPr>
                                <w:b/>
                                <w:sz w:val="22"/>
                              </w:rPr>
                              <w:t xml:space="preserve">Points </w:t>
                            </w:r>
                            <w:r>
                              <w:rPr>
                                <w:b/>
                                <w:sz w:val="22"/>
                              </w:rPr>
                              <w:t>à améliorer</w:t>
                            </w:r>
                            <w:r w:rsidRPr="00DA0AED">
                              <w:rPr>
                                <w:b/>
                                <w:sz w:val="22"/>
                              </w:rPr>
                              <w:t xml:space="preserve"> : </w:t>
                            </w:r>
                          </w:p>
                          <w:p w14:paraId="74B41868" w14:textId="77777777" w:rsidR="00DE543C" w:rsidRPr="00DA0AED" w:rsidRDefault="00DE543C" w:rsidP="00DE543C">
                            <w:pPr>
                              <w:tabs>
                                <w:tab w:val="right" w:pos="9480"/>
                              </w:tabs>
                              <w:ind w:right="-196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DA0AED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3C1930FD" w14:textId="77777777" w:rsidR="00DE543C" w:rsidRDefault="00DE543C" w:rsidP="00DE543C">
                            <w:pPr>
                              <w:tabs>
                                <w:tab w:val="right" w:pos="9480"/>
                              </w:tabs>
                              <w:ind w:right="-196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DA0AED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2D792045" w14:textId="77777777" w:rsidR="00DE543C" w:rsidRDefault="00DE543C" w:rsidP="00DE5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C542" id="Zone de texte 13" o:spid="_x0000_s1027" type="#_x0000_t202" style="position:absolute;margin-left:-.1pt;margin-top:566.7pt;width:510pt;height:98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" fillcolor="white [3201]" stroked="f" strokeweight=".5pt">
                <v:textbox>
                  <w:txbxContent>
                    <w:p w14:paraId="27C5D0B1" w14:textId="77777777" w:rsidR="00DE543C" w:rsidRPr="00DA0AED" w:rsidRDefault="00DE543C" w:rsidP="00DE543C">
                      <w:pPr>
                        <w:ind w:right="-196"/>
                        <w:rPr>
                          <w:b/>
                          <w:sz w:val="22"/>
                        </w:rPr>
                      </w:pPr>
                      <w:r w:rsidRPr="00DA0AED">
                        <w:rPr>
                          <w:b/>
                          <w:sz w:val="22"/>
                        </w:rPr>
                        <w:t xml:space="preserve">Points forts : </w:t>
                      </w:r>
                    </w:p>
                    <w:p w14:paraId="6AE3E2CD" w14:textId="77777777" w:rsidR="00DE543C" w:rsidRPr="00DA0AED" w:rsidRDefault="00DE543C" w:rsidP="00DE543C">
                      <w:pPr>
                        <w:tabs>
                          <w:tab w:val="right" w:pos="9480"/>
                        </w:tabs>
                        <w:ind w:right="-196"/>
                        <w:rPr>
                          <w:b/>
                          <w:sz w:val="22"/>
                          <w:u w:val="single"/>
                        </w:rPr>
                      </w:pPr>
                      <w:r w:rsidRPr="00DA0AED">
                        <w:rPr>
                          <w:b/>
                          <w:sz w:val="22"/>
                          <w:u w:val="single"/>
                        </w:rPr>
                        <w:tab/>
                      </w:r>
                    </w:p>
                    <w:p w14:paraId="4380BDC5" w14:textId="77777777" w:rsidR="00DE543C" w:rsidRDefault="00DE543C" w:rsidP="00DE543C">
                      <w:pPr>
                        <w:tabs>
                          <w:tab w:val="right" w:pos="9480"/>
                        </w:tabs>
                        <w:ind w:right="-196"/>
                        <w:rPr>
                          <w:b/>
                          <w:sz w:val="22"/>
                          <w:u w:val="single"/>
                        </w:rPr>
                      </w:pPr>
                      <w:r w:rsidRPr="00DA0AED">
                        <w:rPr>
                          <w:b/>
                          <w:sz w:val="22"/>
                          <w:u w:val="single"/>
                        </w:rPr>
                        <w:tab/>
                      </w:r>
                    </w:p>
                    <w:p w14:paraId="3CFD0C9A" w14:textId="77777777" w:rsidR="00DE543C" w:rsidRPr="00DF1698" w:rsidRDefault="00DE543C" w:rsidP="00DE543C">
                      <w:pPr>
                        <w:tabs>
                          <w:tab w:val="right" w:pos="9480"/>
                        </w:tabs>
                        <w:ind w:right="-196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2D94836" w14:textId="77777777" w:rsidR="00DE543C" w:rsidRPr="00DA0AED" w:rsidRDefault="00DE543C" w:rsidP="00DE543C">
                      <w:pPr>
                        <w:tabs>
                          <w:tab w:val="right" w:pos="9480"/>
                        </w:tabs>
                        <w:ind w:right="-196"/>
                        <w:rPr>
                          <w:b/>
                          <w:sz w:val="22"/>
                        </w:rPr>
                      </w:pPr>
                      <w:r w:rsidRPr="00DA0AED">
                        <w:rPr>
                          <w:b/>
                          <w:sz w:val="22"/>
                        </w:rPr>
                        <w:t xml:space="preserve">Points </w:t>
                      </w:r>
                      <w:r>
                        <w:rPr>
                          <w:b/>
                          <w:sz w:val="22"/>
                        </w:rPr>
                        <w:t>à améliorer</w:t>
                      </w:r>
                      <w:r w:rsidRPr="00DA0AED">
                        <w:rPr>
                          <w:b/>
                          <w:sz w:val="22"/>
                        </w:rPr>
                        <w:t xml:space="preserve"> : </w:t>
                      </w:r>
                    </w:p>
                    <w:p w14:paraId="74B41868" w14:textId="77777777" w:rsidR="00DE543C" w:rsidRPr="00DA0AED" w:rsidRDefault="00DE543C" w:rsidP="00DE543C">
                      <w:pPr>
                        <w:tabs>
                          <w:tab w:val="right" w:pos="9480"/>
                        </w:tabs>
                        <w:ind w:right="-196"/>
                        <w:rPr>
                          <w:b/>
                          <w:sz w:val="22"/>
                          <w:u w:val="single"/>
                        </w:rPr>
                      </w:pPr>
                      <w:r w:rsidRPr="00DA0AED">
                        <w:rPr>
                          <w:b/>
                          <w:sz w:val="22"/>
                          <w:u w:val="single"/>
                        </w:rPr>
                        <w:tab/>
                      </w:r>
                    </w:p>
                    <w:p w14:paraId="3C1930FD" w14:textId="77777777" w:rsidR="00DE543C" w:rsidRDefault="00DE543C" w:rsidP="00DE543C">
                      <w:pPr>
                        <w:tabs>
                          <w:tab w:val="right" w:pos="9480"/>
                        </w:tabs>
                        <w:ind w:right="-196"/>
                        <w:rPr>
                          <w:b/>
                          <w:sz w:val="22"/>
                          <w:u w:val="single"/>
                        </w:rPr>
                      </w:pPr>
                      <w:r w:rsidRPr="00DA0AED">
                        <w:rPr>
                          <w:b/>
                          <w:sz w:val="22"/>
                          <w:u w:val="single"/>
                        </w:rPr>
                        <w:tab/>
                      </w:r>
                    </w:p>
                    <w:p w14:paraId="2D792045" w14:textId="77777777" w:rsidR="00DE543C" w:rsidRDefault="00DE543C" w:rsidP="00DE543C"/>
                  </w:txbxContent>
                </v:textbox>
                <w10:wrap anchorx="margin"/>
              </v:shape>
            </w:pict>
          </mc:Fallback>
        </mc:AlternateContent>
      </w:r>
    </w:p>
    <w:p w14:paraId="7E9982FD" w14:textId="77777777" w:rsidR="00DE543C" w:rsidRPr="003F4426" w:rsidRDefault="00DE543C" w:rsidP="00DE543C">
      <w:pPr>
        <w:rPr>
          <w:b/>
          <w:sz w:val="8"/>
          <w:szCs w:val="8"/>
        </w:rPr>
      </w:pPr>
    </w:p>
    <w:p w14:paraId="6243326C" w14:textId="77777777" w:rsidR="00DE543C" w:rsidRDefault="00DE543C" w:rsidP="00DE543C">
      <w:pPr>
        <w:tabs>
          <w:tab w:val="right" w:pos="9480"/>
        </w:tabs>
        <w:ind w:right="-196"/>
        <w:rPr>
          <w:b/>
          <w:sz w:val="22"/>
          <w:u w:val="single"/>
        </w:rPr>
      </w:pPr>
    </w:p>
    <w:p w14:paraId="46F245A8" w14:textId="77777777" w:rsidR="005C1DC5" w:rsidRPr="00DE543C" w:rsidRDefault="005C1DC5" w:rsidP="00DE543C"/>
    <w:sectPr w:rsidR="005C1DC5" w:rsidRPr="00DE543C" w:rsidSect="00DF1698">
      <w:headerReference w:type="default" r:id="rId7"/>
      <w:pgSz w:w="12240" w:h="15840"/>
      <w:pgMar w:top="510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7D00F" w14:textId="77777777" w:rsidR="004B27C4" w:rsidRDefault="004B27C4" w:rsidP="00F34BF3">
      <w:r>
        <w:separator/>
      </w:r>
    </w:p>
  </w:endnote>
  <w:endnote w:type="continuationSeparator" w:id="0">
    <w:p w14:paraId="2D93D34E" w14:textId="77777777" w:rsidR="004B27C4" w:rsidRDefault="004B27C4" w:rsidP="00F3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44141" w14:textId="77777777" w:rsidR="004B27C4" w:rsidRDefault="004B27C4" w:rsidP="00F34BF3">
      <w:r>
        <w:separator/>
      </w:r>
    </w:p>
  </w:footnote>
  <w:footnote w:type="continuationSeparator" w:id="0">
    <w:p w14:paraId="7A4DF7A0" w14:textId="77777777" w:rsidR="004B27C4" w:rsidRDefault="004B27C4" w:rsidP="00F3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9866" w14:textId="77777777" w:rsidR="00F34BF3" w:rsidRDefault="00F34B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5F1B"/>
    <w:multiLevelType w:val="hybridMultilevel"/>
    <w:tmpl w:val="9CBE9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587EC7"/>
    <w:multiLevelType w:val="hybridMultilevel"/>
    <w:tmpl w:val="CB22520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41C45C1"/>
    <w:multiLevelType w:val="multilevel"/>
    <w:tmpl w:val="030AE2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932D50"/>
    <w:multiLevelType w:val="hybridMultilevel"/>
    <w:tmpl w:val="168675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15608C"/>
    <w:multiLevelType w:val="hybridMultilevel"/>
    <w:tmpl w:val="429EF5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7D"/>
    <w:rsid w:val="00037782"/>
    <w:rsid w:val="00041987"/>
    <w:rsid w:val="000F1BBE"/>
    <w:rsid w:val="00141BE9"/>
    <w:rsid w:val="00152793"/>
    <w:rsid w:val="00352E3F"/>
    <w:rsid w:val="00484DB2"/>
    <w:rsid w:val="0048782D"/>
    <w:rsid w:val="004B27C4"/>
    <w:rsid w:val="005C1DC5"/>
    <w:rsid w:val="0063708E"/>
    <w:rsid w:val="00641FC3"/>
    <w:rsid w:val="00695581"/>
    <w:rsid w:val="00842973"/>
    <w:rsid w:val="00BB1832"/>
    <w:rsid w:val="00BF537D"/>
    <w:rsid w:val="00CF636C"/>
    <w:rsid w:val="00D96EEE"/>
    <w:rsid w:val="00DE01C7"/>
    <w:rsid w:val="00DE543C"/>
    <w:rsid w:val="00F34BF3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F12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5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537D"/>
    <w:pPr>
      <w:spacing w:after="0" w:line="240" w:lineRule="auto"/>
    </w:pPr>
    <w:rPr>
      <w:rFonts w:eastAsiaTheme="minorEastAsia"/>
      <w:sz w:val="24"/>
      <w:szCs w:val="24"/>
      <w:lang w:val="fr-CA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53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1D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DC5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C1D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DC5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01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1C7"/>
    <w:rPr>
      <w:rFonts w:ascii="Segoe UI" w:eastAsia="Times New Roman" w:hAnsi="Segoe UI" w:cs="Segoe UI"/>
      <w:sz w:val="18"/>
      <w:szCs w:val="18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 Le-Bel</dc:creator>
  <cp:keywords/>
  <dc:description/>
  <cp:lastModifiedBy>Marie-Christine Lambert</cp:lastModifiedBy>
  <cp:revision>2</cp:revision>
  <cp:lastPrinted>2015-07-08T19:01:00Z</cp:lastPrinted>
  <dcterms:created xsi:type="dcterms:W3CDTF">2019-08-02T17:46:00Z</dcterms:created>
  <dcterms:modified xsi:type="dcterms:W3CDTF">2019-08-02T17:46:00Z</dcterms:modified>
</cp:coreProperties>
</file>